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09B8B793" w14:textId="1FBF1AD3" w:rsidR="00AC4C3C" w:rsidRPr="003F1E67" w:rsidRDefault="00AC4C3C" w:rsidP="00AC4C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Context:</w:t>
      </w:r>
    </w:p>
    <w:p w14:paraId="7A1B4C28" w14:textId="77777777" w:rsidR="00AC4C3C" w:rsidRPr="00AC4C3C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sz w:val="24"/>
          <w:szCs w:val="24"/>
        </w:rPr>
        <w:t xml:space="preserve">God’s promises to Abraham required he &amp; Sarah have children. </w:t>
      </w:r>
    </w:p>
    <w:p w14:paraId="044580F6" w14:textId="77777777" w:rsidR="00AC4C3C" w:rsidRPr="00AC4C3C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sz w:val="24"/>
          <w:szCs w:val="24"/>
        </w:rPr>
        <w:t xml:space="preserve">Not through </w:t>
      </w:r>
      <w:r w:rsidRPr="00AC4C3C">
        <w:rPr>
          <w:i/>
          <w:iCs/>
          <w:sz w:val="24"/>
          <w:szCs w:val="24"/>
        </w:rPr>
        <w:t>“one born in my house”</w:t>
      </w:r>
      <w:r w:rsidRPr="00AC4C3C">
        <w:rPr>
          <w:sz w:val="24"/>
          <w:szCs w:val="24"/>
        </w:rPr>
        <w:t xml:space="preserve"> (Genesis 15:2-4) nor through Hagar, Sarah’s handmaid (Genesis 17:18-19)</w:t>
      </w:r>
    </w:p>
    <w:p w14:paraId="79711C87" w14:textId="77777777" w:rsidR="00AC4C3C" w:rsidRPr="00AC4C3C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sz w:val="24"/>
          <w:szCs w:val="24"/>
        </w:rPr>
        <w:t>Through Abraham (100) and Sarah (90)</w:t>
      </w:r>
    </w:p>
    <w:p w14:paraId="03606BF8" w14:textId="77777777" w:rsidR="00AC4C3C" w:rsidRPr="00AC4C3C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sz w:val="24"/>
          <w:szCs w:val="24"/>
        </w:rPr>
        <w:t xml:space="preserve">God said: </w:t>
      </w:r>
      <w:r w:rsidRPr="00AC4C3C">
        <w:rPr>
          <w:b/>
          <w:bCs/>
          <w:i/>
          <w:iCs/>
          <w:sz w:val="24"/>
          <w:szCs w:val="24"/>
        </w:rPr>
        <w:t xml:space="preserve">“I will surely return next year, and behold, Sarah your wife will have a son.” </w:t>
      </w:r>
      <w:r w:rsidRPr="00AC4C3C">
        <w:rPr>
          <w:sz w:val="24"/>
          <w:szCs w:val="24"/>
        </w:rPr>
        <w:t>(Genesis 18:10)</w:t>
      </w:r>
    </w:p>
    <w:p w14:paraId="792A456C" w14:textId="7F0CC029" w:rsidR="00AC4C3C" w:rsidRPr="003F1E67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i/>
          <w:iCs/>
          <w:sz w:val="24"/>
          <w:szCs w:val="24"/>
        </w:rPr>
        <w:t>“Sarah laughed… saying, ‘</w:t>
      </w:r>
      <w:r w:rsidRPr="00AC4C3C">
        <w:rPr>
          <w:b/>
          <w:bCs/>
          <w:i/>
          <w:iCs/>
          <w:sz w:val="24"/>
          <w:szCs w:val="24"/>
        </w:rPr>
        <w:t>After I have become old, shall I have pleasure, my lord being old also</w:t>
      </w:r>
      <w:r w:rsidRPr="00AC4C3C">
        <w:rPr>
          <w:i/>
          <w:iCs/>
          <w:sz w:val="24"/>
          <w:szCs w:val="24"/>
        </w:rPr>
        <w:t xml:space="preserve">?” </w:t>
      </w:r>
      <w:r w:rsidRPr="00AC4C3C">
        <w:rPr>
          <w:sz w:val="24"/>
          <w:szCs w:val="24"/>
        </w:rPr>
        <w:t>(Genesis 18:12)</w:t>
      </w:r>
    </w:p>
    <w:p w14:paraId="36BFC1EE" w14:textId="56EB57D1" w:rsidR="00AC4C3C" w:rsidRPr="00AC4C3C" w:rsidRDefault="00AC4C3C" w:rsidP="00AC4C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C3C">
        <w:rPr>
          <w:sz w:val="24"/>
          <w:szCs w:val="24"/>
        </w:rPr>
        <w:t>“</w:t>
      </w:r>
      <w:r w:rsidRPr="00AC4C3C">
        <w:rPr>
          <w:i/>
          <w:iCs/>
          <w:sz w:val="24"/>
          <w:szCs w:val="24"/>
        </w:rPr>
        <w:t>The Lord said to Abraham, ‘</w:t>
      </w:r>
      <w:r w:rsidRPr="00AC4C3C">
        <w:rPr>
          <w:b/>
          <w:bCs/>
          <w:i/>
          <w:iCs/>
          <w:sz w:val="24"/>
          <w:szCs w:val="24"/>
        </w:rPr>
        <w:t>Why did Sarah laugh</w:t>
      </w:r>
      <w:r w:rsidRPr="00AC4C3C">
        <w:rPr>
          <w:i/>
          <w:iCs/>
          <w:sz w:val="24"/>
          <w:szCs w:val="24"/>
        </w:rPr>
        <w:t>, saying, “</w:t>
      </w:r>
      <w:r w:rsidRPr="00AC4C3C">
        <w:rPr>
          <w:b/>
          <w:bCs/>
          <w:i/>
          <w:iCs/>
          <w:sz w:val="24"/>
          <w:szCs w:val="24"/>
        </w:rPr>
        <w:t>Shall I indeed bear a child, when I am so old? Is anything too difficult for the Lord?</w:t>
      </w:r>
      <w:r w:rsidRPr="00AC4C3C">
        <w:rPr>
          <w:sz w:val="24"/>
          <w:szCs w:val="24"/>
        </w:rPr>
        <w:t>”’” (Genesis 18:13-14</w:t>
      </w:r>
      <w:r w:rsidR="00FA2B9D" w:rsidRPr="003F1E67">
        <w:rPr>
          <w:sz w:val="24"/>
          <w:szCs w:val="24"/>
        </w:rPr>
        <w:t>; NASU)</w:t>
      </w:r>
    </w:p>
    <w:p w14:paraId="32CD0743" w14:textId="23C0A1C6" w:rsidR="00AC4C3C" w:rsidRPr="003F1E67" w:rsidRDefault="00AC4C3C" w:rsidP="00AC4C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C4C3C">
        <w:rPr>
          <w:b/>
          <w:bCs/>
          <w:i/>
          <w:iCs/>
          <w:sz w:val="24"/>
          <w:szCs w:val="24"/>
        </w:rPr>
        <w:t xml:space="preserve">“Is there any wonder which the Lord is not able to do?” </w:t>
      </w:r>
      <w:r w:rsidRPr="00AC4C3C">
        <w:rPr>
          <w:sz w:val="24"/>
          <w:szCs w:val="24"/>
        </w:rPr>
        <w:t>(BBE)</w:t>
      </w:r>
    </w:p>
    <w:p w14:paraId="734BD453" w14:textId="44374A31" w:rsidR="00FA2B9D" w:rsidRPr="003F1E67" w:rsidRDefault="00FA2B9D" w:rsidP="00FA2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1E67">
        <w:rPr>
          <w:b/>
          <w:bCs/>
          <w:sz w:val="24"/>
          <w:szCs w:val="24"/>
        </w:rPr>
        <w:t xml:space="preserve">Other similar questions or </w:t>
      </w:r>
      <w:proofErr w:type="spellStart"/>
      <w:r w:rsidRPr="003F1E67">
        <w:rPr>
          <w:b/>
          <w:bCs/>
          <w:sz w:val="24"/>
          <w:szCs w:val="24"/>
        </w:rPr>
        <w:t>statments</w:t>
      </w:r>
      <w:proofErr w:type="spellEnd"/>
      <w:r w:rsidRPr="003F1E67">
        <w:rPr>
          <w:b/>
          <w:bCs/>
          <w:sz w:val="24"/>
          <w:szCs w:val="24"/>
        </w:rPr>
        <w:t>:</w:t>
      </w:r>
    </w:p>
    <w:p w14:paraId="6FBB543A" w14:textId="24DF8FFD" w:rsidR="00FA2B9D" w:rsidRPr="00FA2B9D" w:rsidRDefault="00FA2B9D" w:rsidP="00FA2B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 xml:space="preserve">Similar to </w:t>
      </w:r>
      <w:r w:rsidRPr="00FA2B9D">
        <w:rPr>
          <w:b/>
          <w:bCs/>
          <w:sz w:val="24"/>
          <w:szCs w:val="24"/>
        </w:rPr>
        <w:t>Mary’s</w:t>
      </w:r>
      <w:r w:rsidRPr="00FA2B9D">
        <w:rPr>
          <w:sz w:val="24"/>
          <w:szCs w:val="24"/>
        </w:rPr>
        <w:t xml:space="preserve"> </w:t>
      </w:r>
      <w:r w:rsidRPr="00FA2B9D">
        <w:rPr>
          <w:b/>
          <w:bCs/>
          <w:sz w:val="24"/>
          <w:szCs w:val="24"/>
        </w:rPr>
        <w:t>question</w:t>
      </w:r>
      <w:r w:rsidRPr="00FA2B9D">
        <w:rPr>
          <w:sz w:val="24"/>
          <w:szCs w:val="24"/>
        </w:rPr>
        <w:t xml:space="preserve">: </w:t>
      </w:r>
      <w:r w:rsidRPr="00FA2B9D">
        <w:rPr>
          <w:b/>
          <w:bCs/>
          <w:i/>
          <w:iCs/>
          <w:sz w:val="24"/>
          <w:szCs w:val="24"/>
        </w:rPr>
        <w:t>“How can this be, since I am a virgin?”</w:t>
      </w:r>
      <w:r w:rsidRPr="00FA2B9D">
        <w:rPr>
          <w:sz w:val="24"/>
          <w:szCs w:val="24"/>
        </w:rPr>
        <w:t xml:space="preserve"> (Luke 1:34)</w:t>
      </w:r>
    </w:p>
    <w:p w14:paraId="59807C68" w14:textId="5BD5DA0B" w:rsidR="00FA2B9D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>Who received a similar response:</w:t>
      </w:r>
      <w:r w:rsidRPr="003F1E67">
        <w:rPr>
          <w:sz w:val="24"/>
          <w:szCs w:val="24"/>
        </w:rPr>
        <w:t xml:space="preserve"> </w:t>
      </w:r>
      <w:r w:rsidRPr="00FA2B9D">
        <w:rPr>
          <w:b/>
          <w:bCs/>
          <w:i/>
          <w:iCs/>
          <w:sz w:val="24"/>
          <w:szCs w:val="24"/>
        </w:rPr>
        <w:t>“For nothing will be impossible with God!”</w:t>
      </w:r>
      <w:r w:rsidR="00401083">
        <w:rPr>
          <w:sz w:val="24"/>
          <w:szCs w:val="24"/>
        </w:rPr>
        <w:t xml:space="preserve"> (Luke 1:37)</w:t>
      </w:r>
    </w:p>
    <w:p w14:paraId="3C780A22" w14:textId="494AEFA4" w:rsidR="00401083" w:rsidRPr="00401083" w:rsidRDefault="00401083" w:rsidP="0040108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01083">
        <w:rPr>
          <w:sz w:val="24"/>
          <w:szCs w:val="24"/>
        </w:rPr>
        <w:t xml:space="preserve">Note Mary’s response: </w:t>
      </w:r>
      <w:r w:rsidRPr="00401083">
        <w:rPr>
          <w:i/>
          <w:iCs/>
          <w:sz w:val="24"/>
          <w:szCs w:val="24"/>
        </w:rPr>
        <w:t>“</w:t>
      </w:r>
      <w:r w:rsidRPr="00401083">
        <w:rPr>
          <w:b/>
          <w:bCs/>
          <w:i/>
          <w:iCs/>
          <w:sz w:val="24"/>
          <w:szCs w:val="24"/>
        </w:rPr>
        <w:t>Behold the bondslave of the Lord</w:t>
      </w:r>
      <w:r w:rsidRPr="00401083">
        <w:rPr>
          <w:i/>
          <w:iCs/>
          <w:sz w:val="24"/>
          <w:szCs w:val="24"/>
        </w:rPr>
        <w:t xml:space="preserve">; </w:t>
      </w:r>
      <w:r w:rsidRPr="00401083">
        <w:rPr>
          <w:b/>
          <w:bCs/>
          <w:i/>
          <w:iCs/>
          <w:sz w:val="24"/>
          <w:szCs w:val="24"/>
        </w:rPr>
        <w:t>may it be done to me according to your word</w:t>
      </w:r>
      <w:r w:rsidRPr="00401083">
        <w:rPr>
          <w:i/>
          <w:iCs/>
          <w:sz w:val="24"/>
          <w:szCs w:val="24"/>
        </w:rPr>
        <w:t xml:space="preserve">.” </w:t>
      </w:r>
      <w:r w:rsidRPr="00401083">
        <w:rPr>
          <w:sz w:val="24"/>
          <w:szCs w:val="24"/>
        </w:rPr>
        <w:t>(Luke 1:38)</w:t>
      </w:r>
    </w:p>
    <w:p w14:paraId="728E76A2" w14:textId="77777777" w:rsidR="00FA2B9D" w:rsidRPr="003F1E67" w:rsidRDefault="00FA2B9D" w:rsidP="00FA2B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>Job 42:1-3, “</w:t>
      </w:r>
      <w:r w:rsidRPr="00FA2B9D">
        <w:rPr>
          <w:i/>
          <w:iCs/>
          <w:sz w:val="24"/>
          <w:szCs w:val="24"/>
        </w:rPr>
        <w:t>Then Job answered the Lord and said, ‘</w:t>
      </w:r>
      <w:r w:rsidRPr="00FA2B9D">
        <w:rPr>
          <w:b/>
          <w:bCs/>
          <w:i/>
          <w:iCs/>
          <w:sz w:val="24"/>
          <w:szCs w:val="24"/>
        </w:rPr>
        <w:t>I know that You can do all things, and that no purpose of Yours can be thwarted</w:t>
      </w:r>
      <w:r w:rsidRPr="00FA2B9D">
        <w:rPr>
          <w:i/>
          <w:iCs/>
          <w:sz w:val="24"/>
          <w:szCs w:val="24"/>
        </w:rPr>
        <w:t xml:space="preserve">. Who is this that hides counsel without knowledge? Therefore I have declared that which I did not understand, </w:t>
      </w:r>
      <w:r w:rsidRPr="00FA2B9D">
        <w:rPr>
          <w:b/>
          <w:bCs/>
          <w:i/>
          <w:iCs/>
          <w:sz w:val="24"/>
          <w:szCs w:val="24"/>
        </w:rPr>
        <w:t>things too wonderful for me, which I did not know</w:t>
      </w:r>
      <w:r w:rsidRPr="00FA2B9D">
        <w:rPr>
          <w:b/>
          <w:bCs/>
          <w:sz w:val="24"/>
          <w:szCs w:val="24"/>
        </w:rPr>
        <w:t>.</w:t>
      </w:r>
      <w:r w:rsidRPr="00FA2B9D">
        <w:rPr>
          <w:sz w:val="24"/>
          <w:szCs w:val="24"/>
        </w:rPr>
        <w:t>’”</w:t>
      </w:r>
    </w:p>
    <w:p w14:paraId="4BFA3A0D" w14:textId="023F4C34" w:rsidR="00FA2B9D" w:rsidRPr="003F1E67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We need to learn to wait and respect God’s sovereign will!</w:t>
      </w:r>
    </w:p>
    <w:p w14:paraId="2E4902BF" w14:textId="5E50B5B4" w:rsidR="00FA2B9D" w:rsidRPr="00FA2B9D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There are “things too wonderful” for us to comprehend.</w:t>
      </w:r>
    </w:p>
    <w:p w14:paraId="10716F7C" w14:textId="77777777" w:rsidR="00FA2B9D" w:rsidRPr="00FA2B9D" w:rsidRDefault="00FA2B9D" w:rsidP="00FA2B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 xml:space="preserve">Jeremiah 32:17, </w:t>
      </w:r>
      <w:r w:rsidRPr="00FA2B9D">
        <w:rPr>
          <w:i/>
          <w:iCs/>
          <w:sz w:val="24"/>
          <w:szCs w:val="24"/>
        </w:rPr>
        <w:t xml:space="preserve">“Ah Lord God! Behold, You have made the heavens and the earth by Your great power and by Your outstretched arm! </w:t>
      </w:r>
      <w:r w:rsidRPr="00FA2B9D">
        <w:rPr>
          <w:b/>
          <w:bCs/>
          <w:i/>
          <w:iCs/>
          <w:sz w:val="24"/>
          <w:szCs w:val="24"/>
        </w:rPr>
        <w:t>Nothing is too difficult for You</w:t>
      </w:r>
      <w:r w:rsidRPr="00FA2B9D">
        <w:rPr>
          <w:sz w:val="24"/>
          <w:szCs w:val="24"/>
        </w:rPr>
        <w:t>.”</w:t>
      </w:r>
    </w:p>
    <w:p w14:paraId="6ACE9048" w14:textId="49DB9283" w:rsidR="00FA2B9D" w:rsidRPr="00FA2B9D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 xml:space="preserve">- Jeremiah in essence said </w:t>
      </w:r>
      <w:r w:rsidRPr="00FA2B9D">
        <w:rPr>
          <w:b/>
          <w:bCs/>
          <w:sz w:val="24"/>
          <w:szCs w:val="24"/>
        </w:rPr>
        <w:t>“I did what you told me but I don’t understand!”</w:t>
      </w:r>
      <w:r w:rsidRPr="00FA2B9D">
        <w:rPr>
          <w:sz w:val="24"/>
          <w:szCs w:val="24"/>
        </w:rPr>
        <w:t xml:space="preserve"> </w:t>
      </w:r>
      <w:r w:rsidRPr="003F1E67">
        <w:rPr>
          <w:sz w:val="24"/>
          <w:szCs w:val="24"/>
        </w:rPr>
        <w:br/>
      </w:r>
      <w:r w:rsidRPr="00FA2B9D">
        <w:rPr>
          <w:sz w:val="24"/>
          <w:szCs w:val="24"/>
        </w:rPr>
        <w:t>(vs. 24-25)</w:t>
      </w:r>
    </w:p>
    <w:p w14:paraId="118208C1" w14:textId="2E8F4876" w:rsidR="00FA2B9D" w:rsidRPr="00FA2B9D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God asked in </w:t>
      </w:r>
      <w:r w:rsidRPr="00FA2B9D">
        <w:rPr>
          <w:sz w:val="24"/>
          <w:szCs w:val="24"/>
        </w:rPr>
        <w:t xml:space="preserve">Jeremiah 32:27, </w:t>
      </w:r>
      <w:r w:rsidRPr="00FA2B9D">
        <w:rPr>
          <w:i/>
          <w:iCs/>
          <w:sz w:val="24"/>
          <w:szCs w:val="24"/>
        </w:rPr>
        <w:t xml:space="preserve">“Behold, I am the Lord, the God of all flesh; </w:t>
      </w:r>
      <w:r w:rsidRPr="00FA2B9D">
        <w:rPr>
          <w:b/>
          <w:bCs/>
          <w:i/>
          <w:iCs/>
          <w:sz w:val="24"/>
          <w:szCs w:val="24"/>
        </w:rPr>
        <w:t>is anything too difficult for Me?”</w:t>
      </w:r>
    </w:p>
    <w:p w14:paraId="02602575" w14:textId="77777777" w:rsidR="00FA2B9D" w:rsidRPr="00FA2B9D" w:rsidRDefault="00FA2B9D" w:rsidP="00FA2B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 xml:space="preserve">Zechariah 8:6-7, </w:t>
      </w:r>
      <w:r w:rsidRPr="00FA2B9D">
        <w:rPr>
          <w:i/>
          <w:iCs/>
          <w:sz w:val="24"/>
          <w:szCs w:val="24"/>
        </w:rPr>
        <w:t xml:space="preserve">“Thus says the Lord of hosts, </w:t>
      </w:r>
      <w:r w:rsidRPr="00FA2B9D">
        <w:rPr>
          <w:b/>
          <w:bCs/>
          <w:i/>
          <w:iCs/>
          <w:sz w:val="24"/>
          <w:szCs w:val="24"/>
        </w:rPr>
        <w:t xml:space="preserve">'If it is too difficult in the sight of the remnant of this people in those days, will it also be too difficult in My sight?' </w:t>
      </w:r>
      <w:r w:rsidRPr="00FA2B9D">
        <w:rPr>
          <w:i/>
          <w:iCs/>
          <w:sz w:val="24"/>
          <w:szCs w:val="24"/>
        </w:rPr>
        <w:t>declares the Lord of hosts.”</w:t>
      </w:r>
    </w:p>
    <w:p w14:paraId="52A2298E" w14:textId="19B8DEDA" w:rsidR="00FA2B9D" w:rsidRPr="003F1E67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Can God take the mess that we have made and bring something glorious and awesome out of it? If we don’t believe so, does that limit God?</w:t>
      </w:r>
    </w:p>
    <w:p w14:paraId="00D6C90E" w14:textId="77777777" w:rsidR="00FA2B9D" w:rsidRPr="00FA2B9D" w:rsidRDefault="00FA2B9D" w:rsidP="00FA2B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2B9D">
        <w:rPr>
          <w:sz w:val="24"/>
          <w:szCs w:val="24"/>
        </w:rPr>
        <w:t xml:space="preserve">Matthew 19:23-26, The disciples then ask, </w:t>
      </w:r>
      <w:r w:rsidRPr="00FA2B9D">
        <w:rPr>
          <w:b/>
          <w:bCs/>
          <w:i/>
          <w:iCs/>
          <w:sz w:val="24"/>
          <w:szCs w:val="24"/>
        </w:rPr>
        <w:t xml:space="preserve">“Then who can be saved?”. </w:t>
      </w:r>
      <w:r w:rsidRPr="00FA2B9D">
        <w:rPr>
          <w:sz w:val="24"/>
          <w:szCs w:val="24"/>
        </w:rPr>
        <w:t xml:space="preserve">Jesus replied, </w:t>
      </w:r>
      <w:r w:rsidRPr="00FA2B9D">
        <w:rPr>
          <w:i/>
          <w:iCs/>
          <w:sz w:val="24"/>
          <w:szCs w:val="24"/>
        </w:rPr>
        <w:t>“</w:t>
      </w:r>
      <w:r w:rsidRPr="00FA2B9D">
        <w:rPr>
          <w:b/>
          <w:bCs/>
          <w:i/>
          <w:iCs/>
          <w:sz w:val="24"/>
          <w:szCs w:val="24"/>
        </w:rPr>
        <w:t>with people this is impossible</w:t>
      </w:r>
      <w:r w:rsidRPr="00FA2B9D">
        <w:rPr>
          <w:i/>
          <w:iCs/>
          <w:sz w:val="24"/>
          <w:szCs w:val="24"/>
        </w:rPr>
        <w:t xml:space="preserve">, but </w:t>
      </w:r>
      <w:r w:rsidRPr="00FA2B9D">
        <w:rPr>
          <w:b/>
          <w:bCs/>
          <w:i/>
          <w:iCs/>
          <w:sz w:val="24"/>
          <w:szCs w:val="24"/>
        </w:rPr>
        <w:t>with God all things are possible</w:t>
      </w:r>
      <w:r w:rsidRPr="00FA2B9D">
        <w:rPr>
          <w:i/>
          <w:iCs/>
          <w:sz w:val="24"/>
          <w:szCs w:val="24"/>
        </w:rPr>
        <w:t>.”</w:t>
      </w:r>
      <w:r w:rsidRPr="00FA2B9D">
        <w:rPr>
          <w:sz w:val="24"/>
          <w:szCs w:val="24"/>
        </w:rPr>
        <w:t xml:space="preserve"> </w:t>
      </w:r>
    </w:p>
    <w:p w14:paraId="05F873CA" w14:textId="18D01AF8" w:rsidR="00FA2B9D" w:rsidRPr="003F1E67" w:rsidRDefault="00FA2B9D" w:rsidP="00FA2B9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Followed the “rich young ruler” who came to Jesus hopeful and left sad over what Jesus told him he needed to be complete. </w:t>
      </w:r>
    </w:p>
    <w:p w14:paraId="6FB0404F" w14:textId="77777777" w:rsidR="00FD5150" w:rsidRPr="00FD5150" w:rsidRDefault="00FD5150" w:rsidP="00FD5150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 w:rsidRPr="00FD5150">
        <w:rPr>
          <w:i/>
          <w:iCs/>
          <w:sz w:val="24"/>
          <w:szCs w:val="24"/>
        </w:rPr>
        <w:lastRenderedPageBreak/>
        <w:t>“And when Jesus saw that he became very sorrowful, He said, ‘</w:t>
      </w:r>
      <w:r w:rsidRPr="00FD5150">
        <w:rPr>
          <w:b/>
          <w:bCs/>
          <w:i/>
          <w:iCs/>
          <w:sz w:val="24"/>
          <w:szCs w:val="24"/>
        </w:rPr>
        <w:t>How hard it is for those who have riches to enter the kingdom of God</w:t>
      </w:r>
      <w:r w:rsidRPr="00FD5150">
        <w:rPr>
          <w:i/>
          <w:iCs/>
          <w:sz w:val="24"/>
          <w:szCs w:val="24"/>
        </w:rPr>
        <w:t>!’” stating that it was “</w:t>
      </w:r>
      <w:r w:rsidRPr="00FD5150">
        <w:rPr>
          <w:b/>
          <w:bCs/>
          <w:i/>
          <w:iCs/>
          <w:sz w:val="24"/>
          <w:szCs w:val="24"/>
        </w:rPr>
        <w:t>easier for a camel to go through the eye of a needle…</w:t>
      </w:r>
      <w:r w:rsidRPr="00FD5150">
        <w:rPr>
          <w:i/>
          <w:iCs/>
          <w:sz w:val="24"/>
          <w:szCs w:val="24"/>
        </w:rPr>
        <w:t>’” (Luke 18:24-25; NKJV)</w:t>
      </w:r>
    </w:p>
    <w:p w14:paraId="32CF56C6" w14:textId="047F07A7" w:rsidR="00FD5150" w:rsidRPr="00FD5150" w:rsidRDefault="00FD5150" w:rsidP="00F06C45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 w:rsidRPr="00FD5150">
        <w:rPr>
          <w:i/>
          <w:iCs/>
          <w:sz w:val="24"/>
          <w:szCs w:val="24"/>
        </w:rPr>
        <w:t xml:space="preserve">In Luke 18:26, they ask, </w:t>
      </w:r>
      <w:r w:rsidRPr="00FD5150">
        <w:rPr>
          <w:b/>
          <w:bCs/>
          <w:i/>
          <w:iCs/>
          <w:sz w:val="24"/>
          <w:szCs w:val="24"/>
        </w:rPr>
        <w:t xml:space="preserve">“Then who can be saved?”. </w:t>
      </w:r>
      <w:r w:rsidRPr="00FD5150">
        <w:rPr>
          <w:sz w:val="24"/>
          <w:szCs w:val="24"/>
        </w:rPr>
        <w:t>Jesus replied,</w:t>
      </w:r>
      <w:r w:rsidRPr="00FD5150">
        <w:rPr>
          <w:i/>
          <w:iCs/>
          <w:sz w:val="24"/>
          <w:szCs w:val="24"/>
        </w:rPr>
        <w:t xml:space="preserve"> “</w:t>
      </w:r>
      <w:r w:rsidRPr="00FD5150">
        <w:rPr>
          <w:b/>
          <w:bCs/>
          <w:i/>
          <w:iCs/>
          <w:sz w:val="24"/>
          <w:szCs w:val="24"/>
        </w:rPr>
        <w:t>the things that are impossible with people are possible with God</w:t>
      </w:r>
      <w:r w:rsidRPr="00FD5150">
        <w:rPr>
          <w:i/>
          <w:iCs/>
          <w:sz w:val="24"/>
          <w:szCs w:val="24"/>
        </w:rPr>
        <w:t>.” (Luke 18:27)</w:t>
      </w:r>
    </w:p>
    <w:p w14:paraId="69A9CE6E" w14:textId="3E948051" w:rsidR="00FA2B9D" w:rsidRPr="003F1E67" w:rsidRDefault="00FD5150" w:rsidP="00FD515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If the rich young ruler had </w:t>
      </w:r>
      <w:r w:rsidRPr="003F1E67">
        <w:rPr>
          <w:b/>
          <w:bCs/>
          <w:sz w:val="24"/>
          <w:szCs w:val="24"/>
        </w:rPr>
        <w:t>DETACHED himself from the things of this life</w:t>
      </w:r>
      <w:r w:rsidRPr="003F1E67">
        <w:rPr>
          <w:sz w:val="24"/>
          <w:szCs w:val="24"/>
        </w:rPr>
        <w:t xml:space="preserve"> and </w:t>
      </w:r>
      <w:r w:rsidRPr="003F1E67">
        <w:rPr>
          <w:b/>
          <w:bCs/>
          <w:sz w:val="24"/>
          <w:szCs w:val="24"/>
        </w:rPr>
        <w:t>ATTACHED himself to Jesus</w:t>
      </w:r>
      <w:r w:rsidRPr="003F1E67">
        <w:rPr>
          <w:sz w:val="24"/>
          <w:szCs w:val="24"/>
        </w:rPr>
        <w:t xml:space="preserve"> to follow Him, eternal life would have been possible… In his present state, it indeed was impossible.</w:t>
      </w:r>
    </w:p>
    <w:p w14:paraId="789185E6" w14:textId="1F8C5B43" w:rsidR="00AE05FE" w:rsidRPr="003F1E67" w:rsidRDefault="00AE05FE" w:rsidP="00AE05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God?</w:t>
      </w:r>
    </w:p>
    <w:p w14:paraId="1BBFA106" w14:textId="2807E220" w:rsidR="00AE05FE" w:rsidRPr="003F1E67" w:rsidRDefault="00AE05FE" w:rsidP="00AE05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To clearly and understandably reveal Himself and define truth? (John 1:17; 14:6; Ephesians 4:20-21)</w:t>
      </w:r>
    </w:p>
    <w:p w14:paraId="198D353C" w14:textId="78B5BF4C" w:rsidR="00AE05FE" w:rsidRPr="003F1E67" w:rsidRDefault="00AE05F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Through the Holy Spirit? (1 Corinthians 2:9-16)</w:t>
      </w:r>
    </w:p>
    <w:p w14:paraId="6966F40F" w14:textId="04B69555" w:rsidR="00AE05FE" w:rsidRPr="003F1E67" w:rsidRDefault="00AE05F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Such as we can understand? (</w:t>
      </w:r>
      <w:r w:rsidR="00232A0E" w:rsidRPr="003F1E67">
        <w:rPr>
          <w:sz w:val="24"/>
          <w:szCs w:val="24"/>
        </w:rPr>
        <w:t>Ephesians 3:3-5; 5:17)</w:t>
      </w:r>
    </w:p>
    <w:p w14:paraId="6442E281" w14:textId="0A9F679B" w:rsidR="00232A0E" w:rsidRPr="003F1E67" w:rsidRDefault="00232A0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Why don’t some understand? (1 Corinthians 2:14-3:3; Matthew 13:13ff; </w:t>
      </w:r>
      <w:r w:rsidRPr="003F1E67">
        <w:rPr>
          <w:sz w:val="24"/>
          <w:szCs w:val="24"/>
        </w:rPr>
        <w:br/>
        <w:t>John 12:16; 2 Peter 3:16-18).</w:t>
      </w:r>
    </w:p>
    <w:p w14:paraId="2CBE1B80" w14:textId="6DEB3CA0" w:rsidR="00232A0E" w:rsidRPr="003F1E67" w:rsidRDefault="00232A0E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To </w:t>
      </w:r>
      <w:r w:rsidR="00C36504" w:rsidRPr="003F1E67">
        <w:rPr>
          <w:sz w:val="24"/>
          <w:szCs w:val="24"/>
        </w:rPr>
        <w:t>rescue the righteous and punish the unrighteous? (2 Peter 2:4-9)</w:t>
      </w:r>
    </w:p>
    <w:p w14:paraId="2F1013F4" w14:textId="53114490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There is always a way of escape. (1 Corinthians 10:12-13)</w:t>
      </w:r>
    </w:p>
    <w:p w14:paraId="37AE8002" w14:textId="7115DAB6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He has blessed us with a “great deliverance”. (2 Corinthians 1:8-11)</w:t>
      </w:r>
    </w:p>
    <w:p w14:paraId="202E339C" w14:textId="0738EA81" w:rsidR="00C36504" w:rsidRPr="003F1E67" w:rsidRDefault="00C36504" w:rsidP="00C3650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Through His use of the faithful (Genesis 45:7; 1 Samuel 14:45; Esther 4:14)</w:t>
      </w:r>
    </w:p>
    <w:p w14:paraId="5B422A81" w14:textId="2B2E0979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“He Is Able To Deliver Thee”</w:t>
      </w:r>
    </w:p>
    <w:p w14:paraId="46E8D119" w14:textId="652503FD" w:rsidR="00C36504" w:rsidRPr="003F1E67" w:rsidRDefault="00C36504" w:rsidP="00C365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To provide “sufficient grace”?</w:t>
      </w:r>
    </w:p>
    <w:p w14:paraId="01B2D3D4" w14:textId="7EF57FA0" w:rsidR="00C36504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(2 Corinthians 12:7-10; Hebrews 4:14-16)</w:t>
      </w:r>
    </w:p>
    <w:p w14:paraId="58E60CA1" w14:textId="5213F5C7" w:rsidR="00413166" w:rsidRPr="003F1E67" w:rsidRDefault="00413166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things”? (Romans 8:31-32)</w:t>
      </w:r>
    </w:p>
    <w:p w14:paraId="331A48E5" w14:textId="56E2D23C" w:rsidR="00F62898" w:rsidRPr="003F1E67" w:rsidRDefault="00F62898" w:rsidP="00F628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To save the “worst” of sinners?</w:t>
      </w:r>
    </w:p>
    <w:p w14:paraId="7B99FBFD" w14:textId="250AE4D0" w:rsidR="00F62898" w:rsidRPr="003F1E67" w:rsidRDefault="00F62898" w:rsidP="00F6289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Paul as our example. (1 Timothy 1:15-16)</w:t>
      </w:r>
    </w:p>
    <w:p w14:paraId="72A0755B" w14:textId="24EB42E3" w:rsidR="00413166" w:rsidRPr="00413166" w:rsidRDefault="00F62898" w:rsidP="0041316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The weary and heavy laden” (Matthew 11:28-30; Luke 7:36-50; 19:10)</w:t>
      </w:r>
    </w:p>
    <w:p w14:paraId="67C11A99" w14:textId="73A16462" w:rsidR="00232A0E" w:rsidRPr="003F1E67" w:rsidRDefault="00232A0E" w:rsidP="00232A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us?</w:t>
      </w:r>
    </w:p>
    <w:p w14:paraId="1DB9DC69" w14:textId="650487A6" w:rsidR="00232A0E" w:rsidRPr="003F1E67" w:rsidRDefault="00232A0E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Already addressed our ability to understand.</w:t>
      </w:r>
    </w:p>
    <w:p w14:paraId="776FF680" w14:textId="6E307E27" w:rsidR="00232A0E" w:rsidRPr="003F1E67" w:rsidRDefault="00232A0E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Accomplish His work? (Matthew 25:24-25; Philippians 4:</w:t>
      </w:r>
      <w:r w:rsidR="00C36504" w:rsidRPr="003F1E67">
        <w:rPr>
          <w:sz w:val="24"/>
          <w:szCs w:val="24"/>
        </w:rPr>
        <w:t>13)</w:t>
      </w:r>
    </w:p>
    <w:p w14:paraId="1F28F048" w14:textId="36B8F6F3" w:rsidR="00F62898" w:rsidRPr="003F1E67" w:rsidRDefault="00F62898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To overcome temptation and resist our adversary? (Matthew 6:13; 1 Corinthians 10:13; Ephesians 6:10ff; </w:t>
      </w:r>
      <w:r w:rsidR="00413166">
        <w:rPr>
          <w:sz w:val="24"/>
          <w:szCs w:val="24"/>
        </w:rPr>
        <w:t>1 Peter 5:8-9; Romans 8:37</w:t>
      </w:r>
      <w:r w:rsidRPr="003F1E67">
        <w:rPr>
          <w:sz w:val="24"/>
          <w:szCs w:val="24"/>
        </w:rPr>
        <w:t>)</w:t>
      </w:r>
    </w:p>
    <w:p w14:paraId="012DE219" w14:textId="6E89AA59" w:rsidR="00C36504" w:rsidRPr="003F1E67" w:rsidRDefault="00F62898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To endure trials and persecution? (2 Corinthians 1:8-11; Romans 8:18)</w:t>
      </w:r>
    </w:p>
    <w:p w14:paraId="501A4B6F" w14:textId="12977A64" w:rsidR="00F62898" w:rsidRDefault="00F62898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To turn from temporal riches to spiritual? (Hebrews </w:t>
      </w:r>
    </w:p>
    <w:p w14:paraId="5B2E0756" w14:textId="47E3FCE4" w:rsidR="00413166" w:rsidRDefault="00413166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humble ourselves in faithful obedience? (Luke 15:17-20)</w:t>
      </w:r>
    </w:p>
    <w:p w14:paraId="3DBA37F7" w14:textId="3FA3AE89" w:rsidR="00413166" w:rsidRDefault="00413166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acknowledge our faith in Jesus Christ and confess Him before men? (Luke 12:8; Mark 14:31)</w:t>
      </w:r>
    </w:p>
    <w:p w14:paraId="0C42263C" w14:textId="5108E9CB" w:rsidR="00413166" w:rsidRDefault="00413166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repent of our sins?</w:t>
      </w:r>
      <w:r w:rsidR="00E92D7E">
        <w:rPr>
          <w:sz w:val="24"/>
          <w:szCs w:val="24"/>
        </w:rPr>
        <w:t xml:space="preserve"> (Acts 2:38)</w:t>
      </w:r>
    </w:p>
    <w:p w14:paraId="4ACDC0C7" w14:textId="572D8905" w:rsidR="00413166" w:rsidRPr="003F1E67" w:rsidRDefault="00413166" w:rsidP="0041316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Bearing the fruit of repentance? (Luke 3</w:t>
      </w:r>
      <w:r w:rsidR="00E92D7E">
        <w:rPr>
          <w:sz w:val="24"/>
          <w:szCs w:val="24"/>
        </w:rPr>
        <w:t>:8-14; Acts 26:20)</w:t>
      </w:r>
    </w:p>
    <w:sectPr w:rsidR="00413166" w:rsidRPr="003F1E67" w:rsidSect="008B74F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F929" w14:textId="77777777" w:rsidR="008B74F2" w:rsidRDefault="008B74F2" w:rsidP="00AC4C3C">
      <w:pPr>
        <w:spacing w:after="0" w:line="240" w:lineRule="auto"/>
      </w:pPr>
      <w:r>
        <w:separator/>
      </w:r>
    </w:p>
  </w:endnote>
  <w:endnote w:type="continuationSeparator" w:id="0">
    <w:p w14:paraId="085033CA" w14:textId="77777777" w:rsidR="008B74F2" w:rsidRDefault="008B74F2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3618" w14:textId="77777777" w:rsidR="008B74F2" w:rsidRDefault="008B74F2" w:rsidP="00AC4C3C">
      <w:pPr>
        <w:spacing w:after="0" w:line="240" w:lineRule="auto"/>
      </w:pPr>
      <w:r>
        <w:separator/>
      </w:r>
    </w:p>
  </w:footnote>
  <w:footnote w:type="continuationSeparator" w:id="0">
    <w:p w14:paraId="28B217E6" w14:textId="77777777" w:rsidR="008B74F2" w:rsidRDefault="008B74F2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1AE1A1C4" w:rsidR="00AC4C3C" w:rsidRDefault="00AC4C3C">
    <w:pPr>
      <w:pStyle w:val="Header"/>
      <w:rPr>
        <w:b/>
        <w:bCs/>
      </w:rPr>
    </w:pPr>
    <w:r>
      <w:rPr>
        <w:b/>
        <w:bCs/>
      </w:rPr>
      <w:t>“</w:t>
    </w:r>
    <w:r w:rsidRPr="00AC4C3C">
      <w:rPr>
        <w:b/>
        <w:bCs/>
      </w:rPr>
      <w:t>Is anything too difficult for the Lord?”</w:t>
    </w:r>
  </w:p>
  <w:p w14:paraId="2608E85B" w14:textId="388F5A13" w:rsidR="00AC4C3C" w:rsidRDefault="00AC4C3C">
    <w:pPr>
      <w:pStyle w:val="Header"/>
      <w:rPr>
        <w:b/>
        <w:bCs/>
      </w:rPr>
    </w:pPr>
    <w:r>
      <w:rPr>
        <w:b/>
        <w:bCs/>
      </w:rPr>
      <w:t>Genesis 18:14</w:t>
    </w:r>
  </w:p>
  <w:p w14:paraId="6630951C" w14:textId="5B777B42" w:rsidR="00F62898" w:rsidRDefault="00F62898" w:rsidP="00F62898">
    <w:pPr>
      <w:pStyle w:val="Header"/>
      <w:jc w:val="right"/>
    </w:pPr>
    <w:r>
      <w:rPr>
        <w:b/>
        <w:bCs/>
      </w:rPr>
      <w:t>02/18/24am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1"/>
  </w:num>
  <w:num w:numId="2" w16cid:durableId="287202191">
    <w:abstractNumId w:val="0"/>
  </w:num>
  <w:num w:numId="3" w16cid:durableId="18390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232A0E"/>
    <w:rsid w:val="003F1E67"/>
    <w:rsid w:val="00401083"/>
    <w:rsid w:val="00413166"/>
    <w:rsid w:val="008B74F2"/>
    <w:rsid w:val="00AC4C3C"/>
    <w:rsid w:val="00AE05FE"/>
    <w:rsid w:val="00C36504"/>
    <w:rsid w:val="00E92D7E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5</cp:revision>
  <cp:lastPrinted>2024-02-17T23:51:00Z</cp:lastPrinted>
  <dcterms:created xsi:type="dcterms:W3CDTF">2024-02-17T20:42:00Z</dcterms:created>
  <dcterms:modified xsi:type="dcterms:W3CDTF">2024-02-18T00:53:00Z</dcterms:modified>
</cp:coreProperties>
</file>